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F3" w:rsidRPr="00613264" w:rsidRDefault="004B1E4B" w:rsidP="00613264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 w:rsidRPr="00613264">
        <w:rPr>
          <w:rFonts w:ascii="华文中宋" w:eastAsia="华文中宋" w:hAnsi="华文中宋" w:cs="华文中宋" w:hint="eastAsia"/>
          <w:b/>
          <w:bCs/>
          <w:sz w:val="36"/>
          <w:szCs w:val="36"/>
        </w:rPr>
        <w:t>2</w:t>
      </w:r>
      <w:r w:rsidRPr="00613264">
        <w:rPr>
          <w:rFonts w:ascii="华文中宋" w:eastAsia="华文中宋" w:hAnsi="华文中宋" w:cs="华文中宋"/>
          <w:b/>
          <w:bCs/>
          <w:sz w:val="36"/>
          <w:szCs w:val="36"/>
        </w:rPr>
        <w:t>024</w:t>
      </w:r>
      <w:r w:rsidRPr="00613264">
        <w:rPr>
          <w:rFonts w:ascii="华文中宋" w:eastAsia="华文中宋" w:hAnsi="华文中宋" w:cs="华文中宋" w:hint="eastAsia"/>
          <w:b/>
          <w:bCs/>
          <w:sz w:val="36"/>
          <w:szCs w:val="36"/>
        </w:rPr>
        <w:t>年度</w:t>
      </w:r>
      <w:r w:rsidR="006321A3" w:rsidRPr="00613264">
        <w:rPr>
          <w:rFonts w:ascii="华文中宋" w:eastAsia="华文中宋" w:hAnsi="华文中宋" w:cs="华文中宋" w:hint="eastAsia"/>
          <w:b/>
          <w:bCs/>
          <w:sz w:val="36"/>
          <w:szCs w:val="36"/>
        </w:rPr>
        <w:t>国家社科基金后期资助</w:t>
      </w:r>
      <w:r w:rsidRPr="00613264">
        <w:rPr>
          <w:rFonts w:ascii="华文中宋" w:eastAsia="华文中宋" w:hAnsi="华文中宋" w:cs="华文中宋"/>
          <w:b/>
          <w:bCs/>
          <w:sz w:val="36"/>
          <w:szCs w:val="36"/>
        </w:rPr>
        <w:t>暨</w:t>
      </w:r>
    </w:p>
    <w:p w:rsidR="004B1E4B" w:rsidRPr="00613264" w:rsidRDefault="004B1E4B" w:rsidP="00613264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 w:rsidRPr="00613264">
        <w:rPr>
          <w:rFonts w:ascii="华文中宋" w:eastAsia="华文中宋" w:hAnsi="华文中宋" w:cs="华文中宋"/>
          <w:b/>
          <w:bCs/>
          <w:sz w:val="36"/>
          <w:szCs w:val="36"/>
        </w:rPr>
        <w:t>优秀博士论文出版项目预申</w:t>
      </w:r>
      <w:r w:rsidR="00667D77" w:rsidRPr="00613264">
        <w:rPr>
          <w:rFonts w:ascii="华文中宋" w:eastAsia="华文中宋" w:hAnsi="华文中宋" w:cs="华文中宋" w:hint="eastAsia"/>
          <w:b/>
          <w:bCs/>
          <w:sz w:val="36"/>
          <w:szCs w:val="36"/>
        </w:rPr>
        <w:t>报</w:t>
      </w:r>
      <w:r w:rsidRPr="00613264">
        <w:rPr>
          <w:rFonts w:ascii="华文中宋" w:eastAsia="华文中宋" w:hAnsi="华文中宋" w:cs="华文中宋"/>
          <w:b/>
          <w:bCs/>
          <w:sz w:val="36"/>
          <w:szCs w:val="36"/>
        </w:rPr>
        <w:t>表</w:t>
      </w:r>
    </w:p>
    <w:p w:rsidR="00F300F3" w:rsidRDefault="00F300F3"/>
    <w:p w:rsidR="006321A3" w:rsidRDefault="006321A3" w:rsidP="00B206F1">
      <w:pPr>
        <w:spacing w:line="430" w:lineRule="exact"/>
        <w:rPr>
          <w:sz w:val="32"/>
        </w:rPr>
      </w:pPr>
      <w:r>
        <w:rPr>
          <w:rFonts w:hint="eastAsia"/>
          <w:sz w:val="32"/>
        </w:rPr>
        <w:t>一、数据表</w:t>
      </w:r>
      <w:bookmarkStart w:id="0" w:name="_GoBack"/>
      <w:bookmarkEnd w:id="0"/>
    </w:p>
    <w:tbl>
      <w:tblPr>
        <w:tblW w:w="90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4"/>
        <w:gridCol w:w="191"/>
        <w:gridCol w:w="401"/>
        <w:gridCol w:w="98"/>
        <w:gridCol w:w="674"/>
        <w:gridCol w:w="631"/>
        <w:gridCol w:w="78"/>
        <w:gridCol w:w="576"/>
        <w:gridCol w:w="239"/>
        <w:gridCol w:w="744"/>
        <w:gridCol w:w="606"/>
        <w:gridCol w:w="46"/>
        <w:gridCol w:w="624"/>
        <w:gridCol w:w="149"/>
        <w:gridCol w:w="843"/>
        <w:gridCol w:w="567"/>
        <w:gridCol w:w="142"/>
        <w:gridCol w:w="1315"/>
      </w:tblGrid>
      <w:tr w:rsidR="006321A3" w:rsidTr="004104AC">
        <w:trPr>
          <w:trHeight w:hRule="exact" w:val="567"/>
        </w:trPr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 w:rsidP="007B113C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成果名称</w:t>
            </w:r>
          </w:p>
        </w:tc>
        <w:tc>
          <w:tcPr>
            <w:tcW w:w="7924" w:type="dxa"/>
            <w:gridSpan w:val="1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 w:rsidP="007B113C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667D77" w:rsidTr="004104AC">
        <w:trPr>
          <w:trHeight w:hRule="exact" w:val="567"/>
        </w:trPr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77" w:rsidRDefault="00667D77" w:rsidP="007B113C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项目类别</w:t>
            </w:r>
          </w:p>
        </w:tc>
        <w:tc>
          <w:tcPr>
            <w:tcW w:w="6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77" w:rsidRDefault="00667D77" w:rsidP="00667D77">
            <w:pPr>
              <w:spacing w:line="560" w:lineRule="exact"/>
              <w:jc w:val="righ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234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D77" w:rsidRDefault="00667D77" w:rsidP="00667D77">
            <w:pPr>
              <w:spacing w:line="5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667D77">
              <w:rPr>
                <w:rFonts w:ascii="宋体" w:eastAsia="宋体" w:hAnsi="宋体" w:cs="宋体" w:hint="eastAsia"/>
                <w:b/>
                <w:szCs w:val="21"/>
              </w:rPr>
              <w:t xml:space="preserve">A </w:t>
            </w:r>
            <w:r w:rsidRPr="00667D77">
              <w:rPr>
                <w:rFonts w:ascii="宋体" w:eastAsia="宋体" w:hAnsi="宋体" w:cs="宋体" w:hint="eastAsia"/>
                <w:bCs/>
                <w:szCs w:val="21"/>
              </w:rPr>
              <w:t>重点项目</w:t>
            </w:r>
            <w:r w:rsidRPr="00667D77">
              <w:rPr>
                <w:rFonts w:ascii="宋体" w:eastAsia="宋体" w:hAnsi="宋体" w:cs="宋体" w:hint="eastAsia"/>
                <w:b/>
                <w:szCs w:val="21"/>
              </w:rPr>
              <w:t xml:space="preserve">    B </w:t>
            </w:r>
            <w:r w:rsidRPr="00667D77">
              <w:rPr>
                <w:rFonts w:ascii="宋体" w:eastAsia="宋体" w:hAnsi="宋体" w:cs="宋体" w:hint="eastAsia"/>
                <w:bCs/>
                <w:szCs w:val="21"/>
              </w:rPr>
              <w:t>一般项目</w:t>
            </w:r>
            <w:r w:rsidRPr="00667D77">
              <w:rPr>
                <w:rFonts w:ascii="宋体" w:eastAsia="宋体" w:hAnsi="宋体" w:cs="宋体" w:hint="eastAsia"/>
                <w:b/>
                <w:szCs w:val="21"/>
              </w:rPr>
              <w:t xml:space="preserve">    </w:t>
            </w:r>
            <w:r>
              <w:rPr>
                <w:rFonts w:ascii="宋体" w:eastAsia="宋体" w:hAnsi="宋体" w:cs="宋体"/>
                <w:b/>
                <w:szCs w:val="21"/>
              </w:rPr>
              <w:t xml:space="preserve">C </w:t>
            </w:r>
            <w:r w:rsidRPr="00667D77">
              <w:rPr>
                <w:rFonts w:ascii="宋体" w:eastAsia="宋体" w:hAnsi="宋体" w:cs="宋体"/>
                <w:bCs/>
                <w:szCs w:val="21"/>
              </w:rPr>
              <w:t>优秀博士论文出版项目</w:t>
            </w:r>
          </w:p>
        </w:tc>
      </w:tr>
      <w:tr w:rsidR="00667D77" w:rsidTr="004104AC">
        <w:trPr>
          <w:trHeight w:hRule="exact" w:val="669"/>
        </w:trPr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77" w:rsidRDefault="00667D77" w:rsidP="00667D77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学科分类</w:t>
            </w:r>
          </w:p>
        </w:tc>
        <w:tc>
          <w:tcPr>
            <w:tcW w:w="207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77" w:rsidRPr="00667D77" w:rsidRDefault="00667D77" w:rsidP="00667D77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77" w:rsidRPr="00667D77" w:rsidRDefault="00667D77" w:rsidP="00667D7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申报成果字数（</w:t>
            </w:r>
            <w:r>
              <w:rPr>
                <w:rFonts w:ascii="宋体" w:eastAsia="宋体" w:hAnsi="宋体" w:cs="宋体" w:hint="eastAsia"/>
                <w:spacing w:val="-2"/>
                <w:szCs w:val="21"/>
              </w:rPr>
              <w:t>万字）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77" w:rsidRPr="00667D77" w:rsidRDefault="00667D77" w:rsidP="00667D7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77" w:rsidRPr="00667D77" w:rsidRDefault="00667D77" w:rsidP="00667D7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最终成果字数</w:t>
            </w:r>
            <w:r>
              <w:rPr>
                <w:rFonts w:ascii="宋体" w:eastAsia="宋体" w:hAnsi="宋体" w:cs="宋体" w:hint="eastAsia"/>
                <w:spacing w:val="-2"/>
                <w:szCs w:val="21"/>
              </w:rPr>
              <w:t>（万字）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D77" w:rsidRDefault="00667D77" w:rsidP="00667D77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667D77" w:rsidTr="004104AC">
        <w:trPr>
          <w:trHeight w:hRule="exact" w:val="567"/>
        </w:trPr>
        <w:tc>
          <w:tcPr>
            <w:tcW w:w="13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77" w:rsidRDefault="00667D77" w:rsidP="007B113C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申请人姓名</w:t>
            </w:r>
          </w:p>
        </w:tc>
        <w:tc>
          <w:tcPr>
            <w:tcW w:w="117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77" w:rsidRDefault="00667D77" w:rsidP="007B113C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77" w:rsidRDefault="00667D77" w:rsidP="00667D77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专业职务</w:t>
            </w:r>
          </w:p>
        </w:tc>
        <w:tc>
          <w:tcPr>
            <w:tcW w:w="163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77" w:rsidRDefault="00667D77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67D77" w:rsidRDefault="00667D77" w:rsidP="007B113C">
            <w:pPr>
              <w:spacing w:line="560" w:lineRule="exact"/>
              <w:ind w:firstLineChars="250" w:firstLine="525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1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77" w:rsidRDefault="00667D77" w:rsidP="004104AC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 w:rsidRPr="00667D77">
              <w:rPr>
                <w:rFonts w:ascii="宋体" w:eastAsia="宋体" w:hAnsi="宋体" w:cs="宋体"/>
                <w:szCs w:val="21"/>
              </w:rPr>
              <w:t>所在学院</w:t>
            </w:r>
            <w:r w:rsidRPr="00667D77">
              <w:rPr>
                <w:rFonts w:ascii="宋体" w:eastAsia="宋体" w:hAnsi="宋体" w:cs="宋体" w:hint="eastAsia"/>
                <w:szCs w:val="21"/>
              </w:rPr>
              <w:t>/</w:t>
            </w:r>
            <w:r w:rsidRPr="00667D77">
              <w:rPr>
                <w:rFonts w:ascii="宋体" w:eastAsia="宋体" w:hAnsi="宋体" w:cs="宋体"/>
                <w:szCs w:val="21"/>
              </w:rPr>
              <w:t>部门</w:t>
            </w:r>
          </w:p>
        </w:tc>
        <w:tc>
          <w:tcPr>
            <w:tcW w:w="202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D77" w:rsidRDefault="00667D77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67D77" w:rsidRDefault="00667D77" w:rsidP="007B113C">
            <w:pPr>
              <w:spacing w:line="560" w:lineRule="exact"/>
              <w:ind w:firstLineChars="250" w:firstLine="525"/>
              <w:rPr>
                <w:rFonts w:ascii="宋体" w:eastAsia="宋体" w:hAnsi="宋体" w:cs="宋体"/>
                <w:szCs w:val="21"/>
              </w:rPr>
            </w:pPr>
          </w:p>
        </w:tc>
      </w:tr>
      <w:tr w:rsidR="006321A3" w:rsidTr="009B773F">
        <w:trPr>
          <w:trHeight w:hRule="exact" w:val="567"/>
        </w:trPr>
        <w:tc>
          <w:tcPr>
            <w:tcW w:w="17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 w:rsidP="007B113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博士论文名称</w:t>
            </w:r>
          </w:p>
        </w:tc>
        <w:tc>
          <w:tcPr>
            <w:tcW w:w="4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 w:rsidP="007B113C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 w:rsidP="004104AC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论文通过时间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 w:rsidP="007B113C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A24D76" w:rsidTr="004104AC">
        <w:trPr>
          <w:trHeight w:hRule="exact" w:val="567"/>
        </w:trPr>
        <w:tc>
          <w:tcPr>
            <w:tcW w:w="314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76" w:rsidRDefault="00A24D76" w:rsidP="00A24D76">
            <w:pPr>
              <w:spacing w:line="560" w:lineRule="exact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成果是否以博士论文为基础</w:t>
            </w:r>
          </w:p>
        </w:tc>
        <w:tc>
          <w:tcPr>
            <w:tcW w:w="5929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D76" w:rsidRDefault="00A24D76" w:rsidP="007B113C">
            <w:pPr>
              <w:spacing w:line="560" w:lineRule="exact"/>
              <w:rPr>
                <w:rFonts w:ascii="宋体" w:eastAsia="宋体" w:hAnsi="宋体" w:cs="宋体"/>
                <w:color w:val="FF0000"/>
                <w:szCs w:val="21"/>
                <w:shd w:val="pct10" w:color="auto" w:fill="FFFFFF"/>
              </w:rPr>
            </w:pPr>
          </w:p>
        </w:tc>
      </w:tr>
      <w:tr w:rsidR="006321A3" w:rsidTr="009B773F">
        <w:trPr>
          <w:trHeight w:hRule="exact" w:val="567"/>
        </w:trPr>
        <w:tc>
          <w:tcPr>
            <w:tcW w:w="17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 w:rsidP="007B113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博士后报告名称</w:t>
            </w:r>
          </w:p>
        </w:tc>
        <w:tc>
          <w:tcPr>
            <w:tcW w:w="4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 w:rsidP="007B113C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 w:rsidP="004104AC">
            <w:pPr>
              <w:spacing w:line="5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出站时间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 w:rsidP="007B113C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A24D76" w:rsidTr="004104AC">
        <w:trPr>
          <w:trHeight w:hRule="exact" w:val="567"/>
        </w:trPr>
        <w:tc>
          <w:tcPr>
            <w:tcW w:w="314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76" w:rsidRDefault="00A24D76" w:rsidP="004104AC">
            <w:pPr>
              <w:spacing w:line="560" w:lineRule="exact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成果是否以博士后报告为基础</w:t>
            </w:r>
          </w:p>
        </w:tc>
        <w:tc>
          <w:tcPr>
            <w:tcW w:w="5929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D76" w:rsidRDefault="00A24D76" w:rsidP="00A24D76">
            <w:pPr>
              <w:spacing w:line="560" w:lineRule="exact"/>
              <w:rPr>
                <w:rFonts w:ascii="宋体" w:eastAsia="宋体" w:hAnsi="宋体" w:cs="宋体"/>
                <w:color w:val="FF0000"/>
                <w:szCs w:val="21"/>
                <w:shd w:val="pct10" w:color="auto" w:fill="FFFFFF"/>
              </w:rPr>
            </w:pPr>
          </w:p>
        </w:tc>
      </w:tr>
      <w:tr w:rsidR="00286E18" w:rsidTr="004104AC">
        <w:trPr>
          <w:trHeight w:hRule="exact" w:val="567"/>
        </w:trPr>
        <w:tc>
          <w:tcPr>
            <w:tcW w:w="314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E18" w:rsidRDefault="00286E18" w:rsidP="004104AC">
            <w:pPr>
              <w:spacing w:line="5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是否有</w:t>
            </w:r>
            <w:r w:rsidRPr="00286E18">
              <w:rPr>
                <w:rFonts w:ascii="宋体" w:eastAsia="宋体" w:hAnsi="宋体" w:cs="宋体"/>
                <w:szCs w:val="21"/>
              </w:rPr>
              <w:t>出版社</w:t>
            </w:r>
            <w:r w:rsidRPr="00286E18">
              <w:rPr>
                <w:rFonts w:ascii="宋体" w:eastAsia="宋体" w:hAnsi="宋体" w:cs="宋体" w:hint="eastAsia"/>
                <w:szCs w:val="21"/>
              </w:rPr>
              <w:t>推荐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E18" w:rsidRDefault="00286E18" w:rsidP="007B113C">
            <w:pPr>
              <w:spacing w:line="560" w:lineRule="exact"/>
              <w:rPr>
                <w:rFonts w:ascii="宋体" w:eastAsia="宋体" w:hAnsi="宋体" w:cs="宋体"/>
                <w:color w:val="FF0000"/>
                <w:szCs w:val="21"/>
                <w:shd w:val="pct10" w:color="auto" w:fill="FFFFFF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E18" w:rsidRDefault="00286E18" w:rsidP="007B113C">
            <w:pPr>
              <w:spacing w:line="560" w:lineRule="exact"/>
              <w:rPr>
                <w:rFonts w:ascii="宋体" w:eastAsia="宋体" w:hAnsi="宋体" w:cs="宋体"/>
                <w:color w:val="FF0000"/>
                <w:szCs w:val="21"/>
                <w:shd w:val="pct10" w:color="auto" w:fill="FFFFFF"/>
              </w:rPr>
            </w:pPr>
            <w:r w:rsidRPr="00286E18">
              <w:rPr>
                <w:rFonts w:ascii="宋体" w:eastAsia="宋体" w:hAnsi="宋体" w:cs="宋体"/>
                <w:szCs w:val="21"/>
              </w:rPr>
              <w:t>出版社</w:t>
            </w:r>
            <w:r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E18" w:rsidRDefault="00286E18" w:rsidP="00286E18">
            <w:pPr>
              <w:spacing w:line="560" w:lineRule="exact"/>
              <w:rPr>
                <w:rFonts w:ascii="宋体" w:eastAsia="宋体" w:hAnsi="宋体" w:cs="宋体"/>
                <w:color w:val="FF0000"/>
                <w:szCs w:val="21"/>
                <w:shd w:val="pct10" w:color="auto" w:fill="FFFFFF"/>
              </w:rPr>
            </w:pPr>
          </w:p>
        </w:tc>
      </w:tr>
    </w:tbl>
    <w:tbl>
      <w:tblPr>
        <w:tblStyle w:val="a8"/>
        <w:tblpPr w:leftFromText="180" w:rightFromText="180" w:vertAnchor="text" w:tblpX="10218" w:tblpY="-1437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863"/>
      </w:tblGrid>
      <w:tr w:rsidR="006321A3">
        <w:trPr>
          <w:trHeight w:val="30"/>
        </w:trPr>
        <w:tc>
          <w:tcPr>
            <w:tcW w:w="1863" w:type="dxa"/>
          </w:tcPr>
          <w:p w:rsidR="006321A3" w:rsidRDefault="006321A3" w:rsidP="007B113C">
            <w:pPr>
              <w:spacing w:line="560" w:lineRule="exact"/>
              <w:rPr>
                <w:sz w:val="32"/>
              </w:rPr>
            </w:pPr>
          </w:p>
        </w:tc>
      </w:tr>
      <w:tr w:rsidR="006321A3">
        <w:trPr>
          <w:trHeight w:val="30"/>
        </w:trPr>
        <w:tc>
          <w:tcPr>
            <w:tcW w:w="1863" w:type="dxa"/>
          </w:tcPr>
          <w:p w:rsidR="006321A3" w:rsidRDefault="006321A3" w:rsidP="007B113C">
            <w:pPr>
              <w:spacing w:line="560" w:lineRule="exact"/>
              <w:rPr>
                <w:sz w:val="32"/>
              </w:rPr>
            </w:pPr>
          </w:p>
        </w:tc>
      </w:tr>
    </w:tbl>
    <w:tbl>
      <w:tblPr>
        <w:tblW w:w="90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482"/>
        <w:gridCol w:w="1194"/>
        <w:gridCol w:w="1081"/>
        <w:gridCol w:w="900"/>
        <w:gridCol w:w="885"/>
      </w:tblGrid>
      <w:tr w:rsidR="006321A3" w:rsidTr="007B113C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本人承担过的国家级基金项目、教育部各类项目及中国社科院创新工程项目</w:t>
            </w:r>
          </w:p>
        </w:tc>
      </w:tr>
      <w:tr w:rsidR="006321A3" w:rsidTr="007B113C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项 目 名 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项目类别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编号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是否</w:t>
            </w:r>
          </w:p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结项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是否</w:t>
            </w:r>
          </w:p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出版</w:t>
            </w:r>
          </w:p>
        </w:tc>
      </w:tr>
      <w:tr w:rsidR="006321A3" w:rsidTr="009B773F">
        <w:trPr>
          <w:trHeight w:hRule="exact" w:val="624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 w:rsidTr="009B773F">
        <w:trPr>
          <w:trHeight w:hRule="exact" w:val="624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9B773F" w:rsidTr="009B773F">
        <w:trPr>
          <w:trHeight w:hRule="exact" w:val="624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3F" w:rsidRDefault="009B773F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3F" w:rsidRDefault="009B773F">
            <w:pPr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3F" w:rsidRDefault="009B773F">
            <w:pPr>
              <w:rPr>
                <w:rFonts w:ascii="宋体" w:eastAsia="宋体" w:hAnsi="宋体" w:cs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3F" w:rsidRDefault="009B773F">
            <w:pPr>
              <w:rPr>
                <w:rFonts w:ascii="宋体" w:eastAsia="宋体" w:hAnsi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3F" w:rsidRDefault="009B773F">
            <w:pPr>
              <w:rPr>
                <w:rFonts w:ascii="宋体" w:eastAsia="宋体" w:hAnsi="宋体" w:cs="宋体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773F" w:rsidRDefault="009B773F">
            <w:pPr>
              <w:rPr>
                <w:rFonts w:ascii="宋体" w:eastAsia="宋体" w:hAnsi="宋体" w:cs="宋体"/>
              </w:rPr>
            </w:pPr>
          </w:p>
        </w:tc>
      </w:tr>
      <w:tr w:rsidR="006321A3" w:rsidTr="007B113C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本 人 历 年 已 出 版 的 直 接 相 关 著 作</w:t>
            </w:r>
          </w:p>
        </w:tc>
      </w:tr>
      <w:tr w:rsidR="006321A3" w:rsidTr="007B113C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著 作 名 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出版社及出版时间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与申报成果</w:t>
            </w:r>
          </w:p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有无重复及比例</w:t>
            </w:r>
          </w:p>
        </w:tc>
      </w:tr>
      <w:tr w:rsidR="006321A3" w:rsidTr="009B773F">
        <w:trPr>
          <w:trHeight w:hRule="exact" w:val="624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 w:rsidTr="009B773F">
        <w:trPr>
          <w:trHeight w:hRule="exact" w:val="624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 w:rsidTr="009B773F">
        <w:trPr>
          <w:trHeight w:hRule="exact" w:val="624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</w:tbl>
    <w:p w:rsidR="006321A3" w:rsidRDefault="006321A3">
      <w:pPr>
        <w:spacing w:line="480" w:lineRule="auto"/>
        <w:rPr>
          <w:sz w:val="32"/>
        </w:rPr>
      </w:pPr>
      <w:r>
        <w:rPr>
          <w:sz w:val="32"/>
        </w:rPr>
        <w:br w:type="page"/>
      </w:r>
      <w:r w:rsidR="004104AC">
        <w:rPr>
          <w:rFonts w:hint="eastAsia"/>
          <w:sz w:val="32"/>
        </w:rPr>
        <w:lastRenderedPageBreak/>
        <w:t>二</w:t>
      </w:r>
      <w:r>
        <w:rPr>
          <w:rFonts w:hint="eastAsia"/>
          <w:sz w:val="32"/>
        </w:rPr>
        <w:t>、申报成果介绍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6321A3">
        <w:trPr>
          <w:trHeight w:val="919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1A3" w:rsidRDefault="006321A3">
            <w:pPr>
              <w:spacing w:line="360" w:lineRule="exact"/>
              <w:ind w:firstLine="4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本成果主要内容</w:t>
            </w:r>
            <w:r w:rsidR="00286E18">
              <w:rPr>
                <w:rFonts w:ascii="宋体" w:eastAsia="宋体" w:hAnsi="宋体" w:cs="宋体" w:hint="eastAsia"/>
                <w:sz w:val="24"/>
              </w:rPr>
              <w:t>与目录</w:t>
            </w: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  <w:rPr>
                <w:sz w:val="28"/>
              </w:rPr>
            </w:pPr>
          </w:p>
          <w:p w:rsidR="006321A3" w:rsidRDefault="006321A3">
            <w:pPr>
              <w:spacing w:line="360" w:lineRule="exact"/>
              <w:ind w:firstLine="420"/>
              <w:rPr>
                <w:sz w:val="28"/>
              </w:rPr>
            </w:pPr>
          </w:p>
          <w:p w:rsidR="006321A3" w:rsidRDefault="006321A3">
            <w:pPr>
              <w:spacing w:line="360" w:lineRule="exact"/>
              <w:ind w:firstLine="420"/>
              <w:rPr>
                <w:sz w:val="28"/>
              </w:rPr>
            </w:pPr>
          </w:p>
        </w:tc>
      </w:tr>
    </w:tbl>
    <w:p w:rsidR="006321A3" w:rsidRDefault="006321A3" w:rsidP="00286E18">
      <w:pPr>
        <w:spacing w:beforeLines="50" w:before="156" w:line="480" w:lineRule="auto"/>
      </w:pPr>
    </w:p>
    <w:sectPr w:rsidR="006321A3">
      <w:footerReference w:type="default" r:id="rId6"/>
      <w:pgSz w:w="11907" w:h="16840"/>
      <w:pgMar w:top="1440" w:right="1797" w:bottom="1247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237" w:rsidRDefault="00385237">
      <w:r>
        <w:separator/>
      </w:r>
    </w:p>
  </w:endnote>
  <w:endnote w:type="continuationSeparator" w:id="0">
    <w:p w:rsidR="00385237" w:rsidRDefault="0038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A3" w:rsidRDefault="00C90FC8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1905"/>
              <wp:wrapSquare wrapText="bothSides"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321A3" w:rsidRDefault="006321A3">
                          <w:pPr>
                            <w:pStyle w:val="a6"/>
                            <w:rPr>
                              <w:rStyle w:val="a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fldChar w:fldCharType="separate"/>
                          </w:r>
                          <w:r w:rsidR="00613264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5pt;height:10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" filled="f" stroked="f">
              <v:textbox inset="0,0,0,0">
                <w:txbxContent>
                  <w:p w:rsidR="006321A3" w:rsidRDefault="006321A3">
                    <w:pPr>
                      <w:pStyle w:val="a6"/>
                      <w:rPr>
                        <w:rStyle w:val="a4"/>
                      </w:rPr>
                    </w:pPr>
                    <w: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fldChar w:fldCharType="separate"/>
                    </w:r>
                    <w:r w:rsidR="00613264">
                      <w:rPr>
                        <w:rStyle w:val="a4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237" w:rsidRDefault="00385237">
      <w:r>
        <w:separator/>
      </w:r>
    </w:p>
  </w:footnote>
  <w:footnote w:type="continuationSeparator" w:id="0">
    <w:p w:rsidR="00385237" w:rsidRDefault="00385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289C"/>
    <w:rsid w:val="000A370F"/>
    <w:rsid w:val="000A532A"/>
    <w:rsid w:val="00115CB9"/>
    <w:rsid w:val="001561E0"/>
    <w:rsid w:val="00164395"/>
    <w:rsid w:val="00166445"/>
    <w:rsid w:val="00166FAD"/>
    <w:rsid w:val="00172A27"/>
    <w:rsid w:val="00196195"/>
    <w:rsid w:val="002012C7"/>
    <w:rsid w:val="002515EA"/>
    <w:rsid w:val="00286E18"/>
    <w:rsid w:val="0031332D"/>
    <w:rsid w:val="00325D0E"/>
    <w:rsid w:val="00354DDA"/>
    <w:rsid w:val="00380C54"/>
    <w:rsid w:val="00385237"/>
    <w:rsid w:val="003D2546"/>
    <w:rsid w:val="004104AC"/>
    <w:rsid w:val="00431A0B"/>
    <w:rsid w:val="0044505F"/>
    <w:rsid w:val="004B1E4B"/>
    <w:rsid w:val="004C3207"/>
    <w:rsid w:val="004E5CCA"/>
    <w:rsid w:val="00574BF4"/>
    <w:rsid w:val="00591D7D"/>
    <w:rsid w:val="005F2B29"/>
    <w:rsid w:val="00613168"/>
    <w:rsid w:val="00613264"/>
    <w:rsid w:val="006321A3"/>
    <w:rsid w:val="00667D77"/>
    <w:rsid w:val="006709F2"/>
    <w:rsid w:val="006A2D09"/>
    <w:rsid w:val="006B1C6B"/>
    <w:rsid w:val="007001B3"/>
    <w:rsid w:val="0070131B"/>
    <w:rsid w:val="00731197"/>
    <w:rsid w:val="00736DEF"/>
    <w:rsid w:val="007B113C"/>
    <w:rsid w:val="007D4E8F"/>
    <w:rsid w:val="007D7909"/>
    <w:rsid w:val="0086725E"/>
    <w:rsid w:val="008B002C"/>
    <w:rsid w:val="0091670D"/>
    <w:rsid w:val="00936D1C"/>
    <w:rsid w:val="009540DE"/>
    <w:rsid w:val="009B19C0"/>
    <w:rsid w:val="009B773F"/>
    <w:rsid w:val="009C15FB"/>
    <w:rsid w:val="009E5099"/>
    <w:rsid w:val="009F6E10"/>
    <w:rsid w:val="00A10541"/>
    <w:rsid w:val="00A24D76"/>
    <w:rsid w:val="00A43A54"/>
    <w:rsid w:val="00AA3324"/>
    <w:rsid w:val="00AE7FCB"/>
    <w:rsid w:val="00B206F1"/>
    <w:rsid w:val="00BE19C4"/>
    <w:rsid w:val="00BF2D40"/>
    <w:rsid w:val="00C26F7F"/>
    <w:rsid w:val="00C707B7"/>
    <w:rsid w:val="00C90FC8"/>
    <w:rsid w:val="00CC68A3"/>
    <w:rsid w:val="00CD1171"/>
    <w:rsid w:val="00D25AB3"/>
    <w:rsid w:val="00DB3F57"/>
    <w:rsid w:val="00DC3EB9"/>
    <w:rsid w:val="00DD2640"/>
    <w:rsid w:val="00DE070B"/>
    <w:rsid w:val="00E05D7A"/>
    <w:rsid w:val="00E121C7"/>
    <w:rsid w:val="00F25822"/>
    <w:rsid w:val="00F300F3"/>
    <w:rsid w:val="00F502D3"/>
    <w:rsid w:val="00F95BCD"/>
    <w:rsid w:val="00FA3DA6"/>
    <w:rsid w:val="00FE667C"/>
    <w:rsid w:val="0212716A"/>
    <w:rsid w:val="026378A2"/>
    <w:rsid w:val="026E1D48"/>
    <w:rsid w:val="05820E42"/>
    <w:rsid w:val="06611FCB"/>
    <w:rsid w:val="089440CD"/>
    <w:rsid w:val="0F312DC7"/>
    <w:rsid w:val="1046702D"/>
    <w:rsid w:val="109377A3"/>
    <w:rsid w:val="1638156D"/>
    <w:rsid w:val="1BED5495"/>
    <w:rsid w:val="1CC661CB"/>
    <w:rsid w:val="1DA51FB0"/>
    <w:rsid w:val="25392669"/>
    <w:rsid w:val="28FB179D"/>
    <w:rsid w:val="34AD4EB7"/>
    <w:rsid w:val="3A58566D"/>
    <w:rsid w:val="41915F9B"/>
    <w:rsid w:val="43FF58BC"/>
    <w:rsid w:val="45D54F69"/>
    <w:rsid w:val="50DB7CA3"/>
    <w:rsid w:val="5323662A"/>
    <w:rsid w:val="567E4A50"/>
    <w:rsid w:val="570F66D4"/>
    <w:rsid w:val="592C2269"/>
    <w:rsid w:val="5AEB04BD"/>
    <w:rsid w:val="5F4C6A3B"/>
    <w:rsid w:val="652A460C"/>
    <w:rsid w:val="66644FF8"/>
    <w:rsid w:val="67220AC2"/>
    <w:rsid w:val="6F5C301E"/>
    <w:rsid w:val="7640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AD4C62B-8012-4E9A-B21E-05C759D1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pPr>
      <w:spacing w:line="480" w:lineRule="exact"/>
      <w:ind w:firstLine="540"/>
    </w:pPr>
    <w:rPr>
      <w:rFonts w:ascii="仿宋_GB2312" w:eastAsia="仿宋_GB2312"/>
      <w:sz w:val="28"/>
    </w:rPr>
  </w:style>
  <w:style w:type="paragraph" w:styleId="a7">
    <w:name w:val="Body Text Indent"/>
    <w:basedOn w:val="a"/>
    <w:pPr>
      <w:adjustRightInd w:val="0"/>
      <w:textAlignment w:val="baseline"/>
    </w:pPr>
    <w:rPr>
      <w:rFonts w:ascii="黑体"/>
      <w:sz w:val="28"/>
      <w:szCs w:val="20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FE66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登记号</dc:title>
  <dc:subject/>
  <dc:creator>BINEY</dc:creator>
  <cp:keywords/>
  <cp:lastModifiedBy>孙小梅</cp:lastModifiedBy>
  <cp:revision>28</cp:revision>
  <cp:lastPrinted>2021-04-27T02:55:00Z</cp:lastPrinted>
  <dcterms:created xsi:type="dcterms:W3CDTF">2022-04-22T02:12:00Z</dcterms:created>
  <dcterms:modified xsi:type="dcterms:W3CDTF">2024-05-28T07:00:00Z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